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5E" w:rsidRDefault="0071108A" w:rsidP="0071108A">
      <w:pPr>
        <w:pStyle w:val="Kopfzeile"/>
        <w:tabs>
          <w:tab w:val="clear" w:pos="4536"/>
          <w:tab w:val="clear" w:pos="9072"/>
        </w:tabs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  <w:r w:rsidRPr="0071108A">
        <w:rPr>
          <w:rFonts w:cs="Arial"/>
          <w:b/>
          <w:sz w:val="48"/>
          <w:szCs w:val="48"/>
        </w:rPr>
        <w:t>Antrag</w:t>
      </w:r>
    </w:p>
    <w:p w:rsidR="0071108A" w:rsidRDefault="0071108A" w:rsidP="0071108A">
      <w:pPr>
        <w:pStyle w:val="Kopfzeile"/>
        <w:tabs>
          <w:tab w:val="clear" w:pos="4536"/>
          <w:tab w:val="clear" w:pos="9072"/>
        </w:tabs>
        <w:jc w:val="center"/>
        <w:rPr>
          <w:rFonts w:cs="Arial"/>
          <w:b/>
          <w:sz w:val="48"/>
          <w:szCs w:val="48"/>
        </w:rPr>
      </w:pPr>
    </w:p>
    <w:p w:rsidR="005D4D85" w:rsidRDefault="0071108A" w:rsidP="0071108A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cs="Arial"/>
          <w:b/>
          <w:sz w:val="36"/>
          <w:szCs w:val="36"/>
        </w:rPr>
      </w:pPr>
      <w:r w:rsidRPr="0071108A">
        <w:rPr>
          <w:rFonts w:cs="Arial"/>
          <w:szCs w:val="24"/>
        </w:rPr>
        <w:t xml:space="preserve">Hiermit </w:t>
      </w:r>
      <w:r>
        <w:rPr>
          <w:rFonts w:cs="Arial"/>
          <w:szCs w:val="24"/>
        </w:rPr>
        <w:t>beantrage</w:t>
      </w:r>
      <w:r w:rsidRPr="0071108A">
        <w:rPr>
          <w:rFonts w:cs="Arial"/>
          <w:szCs w:val="24"/>
        </w:rPr>
        <w:t xml:space="preserve"> ich</w:t>
      </w:r>
      <w:r>
        <w:rPr>
          <w:rFonts w:cs="Arial"/>
          <w:szCs w:val="24"/>
        </w:rPr>
        <w:t xml:space="preserve"> bei der Tafel Dorsten einen </w:t>
      </w:r>
      <w:r w:rsidRPr="005D4D85">
        <w:rPr>
          <w:rFonts w:cs="Arial"/>
          <w:b/>
          <w:sz w:val="36"/>
          <w:szCs w:val="36"/>
        </w:rPr>
        <w:t xml:space="preserve">Einkaufsausweis </w:t>
      </w:r>
    </w:p>
    <w:p w:rsidR="0071108A" w:rsidRDefault="0071108A" w:rsidP="0071108A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für die </w:t>
      </w:r>
      <w:r w:rsidR="005D4D85">
        <w:rPr>
          <w:rFonts w:cs="Arial"/>
          <w:szCs w:val="24"/>
        </w:rPr>
        <w:t>Zeit</w:t>
      </w:r>
      <w:r>
        <w:rPr>
          <w:rFonts w:cs="Arial"/>
          <w:szCs w:val="24"/>
        </w:rPr>
        <w:t xml:space="preserve"> vom </w:t>
      </w:r>
      <w:r w:rsidR="005D4D85">
        <w:rPr>
          <w:rFonts w:cs="Arial"/>
          <w:szCs w:val="24"/>
        </w:rPr>
        <w:t>02.02.21 bis 30.06.21.</w:t>
      </w:r>
    </w:p>
    <w:p w:rsidR="005D4D85" w:rsidRDefault="005D4D85" w:rsidP="0071108A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cs="Arial"/>
          <w:szCs w:val="24"/>
        </w:rPr>
      </w:pPr>
    </w:p>
    <w:p w:rsidR="0071108A" w:rsidRDefault="0071108A" w:rsidP="0071108A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Familienname: ____________________________________________</w:t>
      </w:r>
    </w:p>
    <w:p w:rsidR="0071108A" w:rsidRDefault="0071108A" w:rsidP="0071108A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cs="Arial"/>
          <w:szCs w:val="24"/>
        </w:rPr>
      </w:pPr>
    </w:p>
    <w:p w:rsidR="0071108A" w:rsidRDefault="0071108A" w:rsidP="0071108A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Vorname: ________________________________________________</w:t>
      </w:r>
    </w:p>
    <w:p w:rsidR="0071108A" w:rsidRDefault="0071108A" w:rsidP="0071108A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cs="Arial"/>
          <w:szCs w:val="24"/>
        </w:rPr>
      </w:pPr>
    </w:p>
    <w:p w:rsidR="0071108A" w:rsidRDefault="0071108A" w:rsidP="0071108A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Straße, Hausnummer: ________________________________________</w:t>
      </w:r>
    </w:p>
    <w:p w:rsidR="0071108A" w:rsidRDefault="0071108A" w:rsidP="0071108A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cs="Arial"/>
          <w:szCs w:val="24"/>
        </w:rPr>
      </w:pPr>
    </w:p>
    <w:p w:rsidR="0071108A" w:rsidRDefault="0071108A" w:rsidP="0071108A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Wohnort: __________________________________________________</w:t>
      </w:r>
    </w:p>
    <w:p w:rsidR="0071108A" w:rsidRDefault="0071108A" w:rsidP="0071108A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cs="Arial"/>
          <w:szCs w:val="24"/>
        </w:rPr>
      </w:pPr>
      <w:r w:rsidRPr="00560F84">
        <w:rPr>
          <w:rFonts w:cs="Arial"/>
          <w:sz w:val="36"/>
          <w:szCs w:val="36"/>
        </w:rPr>
        <w:t>□</w:t>
      </w:r>
      <w:r>
        <w:rPr>
          <w:rFonts w:cs="Arial"/>
          <w:sz w:val="36"/>
          <w:szCs w:val="36"/>
        </w:rPr>
        <w:t xml:space="preserve"> </w:t>
      </w:r>
      <w:r>
        <w:rPr>
          <w:rFonts w:cs="Arial"/>
          <w:szCs w:val="24"/>
        </w:rPr>
        <w:t xml:space="preserve">  für mich allein</w:t>
      </w:r>
    </w:p>
    <w:p w:rsidR="0071108A" w:rsidRDefault="0071108A" w:rsidP="0071108A">
      <w:pPr>
        <w:pStyle w:val="Sprechblasentext"/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60F84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 </w:t>
      </w:r>
      <w:r w:rsidRPr="0071108A">
        <w:rPr>
          <w:rFonts w:ascii="Arial" w:hAnsi="Arial" w:cs="Arial"/>
          <w:sz w:val="24"/>
          <w:szCs w:val="24"/>
        </w:rPr>
        <w:t>für</w:t>
      </w:r>
      <w:proofErr w:type="gramEnd"/>
      <w:r w:rsidRPr="007110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unseren Haushalt mit ________ Personen</w:t>
      </w:r>
      <w:r w:rsidR="005D4D85">
        <w:rPr>
          <w:rFonts w:ascii="Arial" w:hAnsi="Arial" w:cs="Arial"/>
          <w:sz w:val="24"/>
          <w:szCs w:val="24"/>
        </w:rPr>
        <w:t>.</w:t>
      </w:r>
    </w:p>
    <w:p w:rsidR="005D4D85" w:rsidRDefault="005D4D85" w:rsidP="0071108A">
      <w:pPr>
        <w:pStyle w:val="Sprechblasentext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Unsere </w:t>
      </w:r>
      <w:r w:rsidRPr="005D4D85">
        <w:rPr>
          <w:rFonts w:ascii="Arial" w:hAnsi="Arial" w:cs="Arial"/>
          <w:b/>
          <w:sz w:val="24"/>
          <w:szCs w:val="24"/>
        </w:rPr>
        <w:t>Dorsten-Pässe</w:t>
      </w:r>
      <w:r>
        <w:rPr>
          <w:rFonts w:ascii="Arial" w:hAnsi="Arial" w:cs="Arial"/>
          <w:sz w:val="24"/>
          <w:szCs w:val="24"/>
        </w:rPr>
        <w:t xml:space="preserve"> sind gültig bis:     _______________</w:t>
      </w:r>
    </w:p>
    <w:p w:rsidR="005D4D85" w:rsidRDefault="005D4D85" w:rsidP="0071108A">
      <w:pPr>
        <w:pStyle w:val="Sprechblasentext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D4D85" w:rsidRDefault="005D4D85" w:rsidP="0071108A">
      <w:pPr>
        <w:pStyle w:val="Sprechblasentext"/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Erläuterungen habe ich gelesen und ich werde mich </w:t>
      </w:r>
      <w:proofErr w:type="gramStart"/>
      <w:r>
        <w:rPr>
          <w:rFonts w:ascii="Arial" w:hAnsi="Arial" w:cs="Arial"/>
          <w:sz w:val="24"/>
          <w:szCs w:val="24"/>
        </w:rPr>
        <w:t>daran halten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5D4D85" w:rsidRDefault="005D4D85" w:rsidP="0071108A">
      <w:pPr>
        <w:pStyle w:val="Sprechblasentext"/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BF3E65" w:rsidRDefault="005D4D85" w:rsidP="0071108A">
      <w:pPr>
        <w:pStyle w:val="Sprechblasentext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(Unterschrift)</w:t>
      </w:r>
    </w:p>
    <w:p w:rsidR="00BF3E65" w:rsidRPr="00BF3E65" w:rsidRDefault="00BF3E65" w:rsidP="00BF3E65">
      <w:pPr>
        <w:rPr>
          <w:b/>
        </w:rPr>
      </w:pPr>
      <w:r w:rsidRPr="00BF3E65">
        <w:rPr>
          <w:b/>
        </w:rPr>
        <w:t>Achtung: Diesen Antrag entweder am 19.1.21 in der Tafel abgeben oder als Mail zu uns schicken! Anträge, die später eingehen, können nicht mehr bearbeitet werden!</w:t>
      </w:r>
    </w:p>
    <w:sectPr w:rsidR="00BF3E65" w:rsidRPr="00BF3E65" w:rsidSect="0060756C">
      <w:headerReference w:type="default" r:id="rId7"/>
      <w:footerReference w:type="default" r:id="rId8"/>
      <w:pgSz w:w="11906" w:h="16838"/>
      <w:pgMar w:top="567" w:right="1134" w:bottom="567" w:left="1418" w:header="567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6D" w:rsidRDefault="003B136D">
      <w:r>
        <w:separator/>
      </w:r>
    </w:p>
  </w:endnote>
  <w:endnote w:type="continuationSeparator" w:id="0">
    <w:p w:rsidR="003B136D" w:rsidRDefault="003B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F57" w:rsidRDefault="00AB62B6" w:rsidP="00BF3E65">
    <w:pPr>
      <w:pBdr>
        <w:top w:val="single" w:sz="8" w:space="1" w:color="auto"/>
      </w:pBdr>
      <w:spacing w:line="276" w:lineRule="auto"/>
      <w:jc w:val="right"/>
      <w:rPr>
        <w:sz w:val="8"/>
        <w:lang w:val="fr-FR"/>
      </w:rPr>
    </w:pPr>
    <w:r w:rsidRPr="00AB62B6">
      <w:rPr>
        <w:sz w:val="8"/>
        <w:szCs w:val="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6D" w:rsidRDefault="003B136D">
      <w:r>
        <w:separator/>
      </w:r>
    </w:p>
  </w:footnote>
  <w:footnote w:type="continuationSeparator" w:id="0">
    <w:p w:rsidR="003B136D" w:rsidRDefault="003B1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40" w:rsidRDefault="001A66EB">
    <w:pPr>
      <w:pStyle w:val="Kopfzeile"/>
      <w:jc w:val="right"/>
      <w:rPr>
        <w:b/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>
          <wp:extent cx="5291455" cy="1261745"/>
          <wp:effectExtent l="0" t="0" r="0" b="0"/>
          <wp:docPr id="1" name="Bild 1" descr="2018-03-16-Header-Vorlage2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-03-16-Header-Vorlage2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240" w:rsidRDefault="000F0240">
    <w:pPr>
      <w:pStyle w:val="Kopfzeile"/>
      <w:jc w:val="center"/>
      <w:rPr>
        <w:b/>
        <w:sz w:val="6"/>
      </w:rPr>
    </w:pPr>
  </w:p>
  <w:p w:rsidR="000F0240" w:rsidRDefault="000F0240">
    <w:pPr>
      <w:pStyle w:val="Kopfzeile"/>
    </w:pPr>
    <w:r>
      <w:tab/>
    </w:r>
    <w:r>
      <w:tab/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F44F1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04E9F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BEC36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3C6B5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F6050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6034A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DA2E1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D852B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38C9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46F1B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085394"/>
    <w:multiLevelType w:val="hybridMultilevel"/>
    <w:tmpl w:val="186EAC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B6"/>
    <w:rsid w:val="00002670"/>
    <w:rsid w:val="00010E33"/>
    <w:rsid w:val="000223B5"/>
    <w:rsid w:val="000462ED"/>
    <w:rsid w:val="00081F83"/>
    <w:rsid w:val="000822B4"/>
    <w:rsid w:val="000D13AE"/>
    <w:rsid w:val="000E67D6"/>
    <w:rsid w:val="000F0240"/>
    <w:rsid w:val="0012603B"/>
    <w:rsid w:val="001265B3"/>
    <w:rsid w:val="00160EF8"/>
    <w:rsid w:val="001616E3"/>
    <w:rsid w:val="001714F9"/>
    <w:rsid w:val="00173F97"/>
    <w:rsid w:val="001A65E6"/>
    <w:rsid w:val="001A66EB"/>
    <w:rsid w:val="001F582D"/>
    <w:rsid w:val="00256C5B"/>
    <w:rsid w:val="00263419"/>
    <w:rsid w:val="002822F4"/>
    <w:rsid w:val="002B4803"/>
    <w:rsid w:val="002C565B"/>
    <w:rsid w:val="002E7AD2"/>
    <w:rsid w:val="00337F57"/>
    <w:rsid w:val="003463C9"/>
    <w:rsid w:val="00397083"/>
    <w:rsid w:val="003A268F"/>
    <w:rsid w:val="003B136D"/>
    <w:rsid w:val="003F7641"/>
    <w:rsid w:val="00400578"/>
    <w:rsid w:val="00425CF1"/>
    <w:rsid w:val="004543EF"/>
    <w:rsid w:val="004F5B5E"/>
    <w:rsid w:val="005A1DB1"/>
    <w:rsid w:val="005D4771"/>
    <w:rsid w:val="005D4D85"/>
    <w:rsid w:val="005E35CD"/>
    <w:rsid w:val="005F0FC0"/>
    <w:rsid w:val="0060756C"/>
    <w:rsid w:val="006650FF"/>
    <w:rsid w:val="00680951"/>
    <w:rsid w:val="006B44FA"/>
    <w:rsid w:val="006C13EE"/>
    <w:rsid w:val="0071108A"/>
    <w:rsid w:val="0072311E"/>
    <w:rsid w:val="0073351F"/>
    <w:rsid w:val="0073471B"/>
    <w:rsid w:val="00736623"/>
    <w:rsid w:val="007370E5"/>
    <w:rsid w:val="007A0382"/>
    <w:rsid w:val="007A1EA4"/>
    <w:rsid w:val="007C3859"/>
    <w:rsid w:val="008070D8"/>
    <w:rsid w:val="00821438"/>
    <w:rsid w:val="008518CE"/>
    <w:rsid w:val="00855F9D"/>
    <w:rsid w:val="00896BAA"/>
    <w:rsid w:val="008E008A"/>
    <w:rsid w:val="00965CE1"/>
    <w:rsid w:val="00981690"/>
    <w:rsid w:val="009E1BF1"/>
    <w:rsid w:val="00A05244"/>
    <w:rsid w:val="00A13438"/>
    <w:rsid w:val="00A265FF"/>
    <w:rsid w:val="00A26FDA"/>
    <w:rsid w:val="00A75120"/>
    <w:rsid w:val="00AB61D3"/>
    <w:rsid w:val="00AB62B6"/>
    <w:rsid w:val="00AF0135"/>
    <w:rsid w:val="00B14702"/>
    <w:rsid w:val="00B16F9D"/>
    <w:rsid w:val="00B5640B"/>
    <w:rsid w:val="00BF3E65"/>
    <w:rsid w:val="00BF7BAA"/>
    <w:rsid w:val="00C52E20"/>
    <w:rsid w:val="00C93D11"/>
    <w:rsid w:val="00CA3C29"/>
    <w:rsid w:val="00D076C3"/>
    <w:rsid w:val="00DE0FB7"/>
    <w:rsid w:val="00DF4789"/>
    <w:rsid w:val="00DF7603"/>
    <w:rsid w:val="00E21110"/>
    <w:rsid w:val="00E555C6"/>
    <w:rsid w:val="00E66CD2"/>
    <w:rsid w:val="00E87A1F"/>
    <w:rsid w:val="00EA1643"/>
    <w:rsid w:val="00EE4522"/>
    <w:rsid w:val="00F01623"/>
    <w:rsid w:val="00F36ACD"/>
    <w:rsid w:val="00F70057"/>
    <w:rsid w:val="00FD00E5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FDD7505"/>
  <w15:docId w15:val="{0E4AF3B9-5AF0-442F-9022-DC73D6B9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6946"/>
      </w:tabs>
      <w:jc w:val="both"/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Pr>
      <w:rFonts w:ascii="Verdana" w:hAnsi="Verdana"/>
      <w:b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center" w:pos="6946"/>
      </w:tabs>
      <w:jc w:val="both"/>
    </w:pPr>
  </w:style>
  <w:style w:type="character" w:styleId="Hyperlink">
    <w:name w:val="Hyperlink"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tabs>
        <w:tab w:val="clear" w:pos="6946"/>
      </w:tabs>
      <w:spacing w:after="120"/>
      <w:ind w:firstLine="210"/>
      <w:jc w:val="left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character" w:styleId="Fett">
    <w:name w:val="Strong"/>
    <w:qFormat/>
    <w:rsid w:val="00E66CD2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821438"/>
    <w:rPr>
      <w:color w:val="808080"/>
      <w:shd w:val="clear" w:color="auto" w:fill="E6E6E6"/>
    </w:rPr>
  </w:style>
  <w:style w:type="table" w:styleId="Tabellenraster">
    <w:name w:val="Table Grid"/>
    <w:basedOn w:val="NormaleTabelle"/>
    <w:rsid w:val="00337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rsid w:val="00425CF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rsid w:val="00425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Schlenke-Technisches Zubehör</Company>
  <LinksUpToDate>false</LinksUpToDate>
  <CharactersWithSpaces>737</CharactersWithSpaces>
  <SharedDoc>false</SharedDoc>
  <HLinks>
    <vt:vector size="12" baseType="variant">
      <vt:variant>
        <vt:i4>6291502</vt:i4>
      </vt:variant>
      <vt:variant>
        <vt:i4>3</vt:i4>
      </vt:variant>
      <vt:variant>
        <vt:i4>0</vt:i4>
      </vt:variant>
      <vt:variant>
        <vt:i4>5</vt:i4>
      </vt:variant>
      <vt:variant>
        <vt:lpwstr>http://www.dorstener-tafel.de/</vt:lpwstr>
      </vt:variant>
      <vt:variant>
        <vt:lpwstr/>
      </vt:variant>
      <vt:variant>
        <vt:i4>6225973</vt:i4>
      </vt:variant>
      <vt:variant>
        <vt:i4>0</vt:i4>
      </vt:variant>
      <vt:variant>
        <vt:i4>0</vt:i4>
      </vt:variant>
      <vt:variant>
        <vt:i4>5</vt:i4>
      </vt:variant>
      <vt:variant>
        <vt:lpwstr>mailto:post@dorstener-tafel.de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Herbert Rentmeister</dc:creator>
  <cp:lastModifiedBy>Herbert Rentmeister</cp:lastModifiedBy>
  <cp:revision>3</cp:revision>
  <cp:lastPrinted>2021-01-08T07:57:00Z</cp:lastPrinted>
  <dcterms:created xsi:type="dcterms:W3CDTF">2021-01-08T07:45:00Z</dcterms:created>
  <dcterms:modified xsi:type="dcterms:W3CDTF">2021-01-08T07:57:00Z</dcterms:modified>
</cp:coreProperties>
</file>