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358E" w14:textId="77777777" w:rsidR="004F5B5E" w:rsidRPr="00397083" w:rsidRDefault="004F5B5E" w:rsidP="004F5B5E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sz w:val="10"/>
          <w:szCs w:val="10"/>
        </w:rPr>
      </w:pPr>
    </w:p>
    <w:p w14:paraId="52D76A11" w14:textId="77777777" w:rsidR="00821438" w:rsidRPr="00821438" w:rsidRDefault="00821438" w:rsidP="00E66CD2">
      <w:pPr>
        <w:pStyle w:val="Kopfzeile"/>
        <w:tabs>
          <w:tab w:val="clear" w:pos="4536"/>
          <w:tab w:val="clear" w:pos="9072"/>
        </w:tabs>
        <w:spacing w:line="276" w:lineRule="auto"/>
        <w:rPr>
          <w:rStyle w:val="Fett"/>
          <w:b w:val="0"/>
          <w:sz w:val="14"/>
          <w:szCs w:val="14"/>
          <w:u w:val="single"/>
        </w:rPr>
      </w:pPr>
      <w:r w:rsidRPr="00821438">
        <w:rPr>
          <w:rStyle w:val="Fett"/>
          <w:b w:val="0"/>
          <w:sz w:val="14"/>
          <w:szCs w:val="14"/>
          <w:u w:val="single"/>
        </w:rPr>
        <w:t xml:space="preserve">Dorstener Tafel e.V. – H. Rentmeister – Fuchspass 28 – 46282 Dorsten </w:t>
      </w:r>
    </w:p>
    <w:p w14:paraId="6274325A" w14:textId="0B3901F6" w:rsidR="00821438" w:rsidRDefault="00821438" w:rsidP="001A65E6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</w:rPr>
      </w:pPr>
    </w:p>
    <w:p w14:paraId="41FDCF11" w14:textId="49579327" w:rsidR="002C69BD" w:rsidRPr="006A1815" w:rsidRDefault="002C69BD" w:rsidP="002C69BD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rFonts w:cs="Arial"/>
          <w:b/>
          <w:bCs/>
          <w:sz w:val="44"/>
          <w:szCs w:val="44"/>
        </w:rPr>
      </w:pPr>
      <w:r w:rsidRPr="006A1815">
        <w:rPr>
          <w:rFonts w:cs="Arial"/>
          <w:b/>
          <w:bCs/>
          <w:sz w:val="44"/>
          <w:szCs w:val="44"/>
        </w:rPr>
        <w:t>A</w:t>
      </w:r>
      <w:r w:rsidR="006A1815" w:rsidRPr="006A1815">
        <w:rPr>
          <w:rFonts w:cs="Arial"/>
          <w:b/>
          <w:bCs/>
          <w:sz w:val="44"/>
          <w:szCs w:val="44"/>
        </w:rPr>
        <w:t>ntrag</w:t>
      </w:r>
    </w:p>
    <w:p w14:paraId="43B45A91" w14:textId="79033F18" w:rsidR="002C69BD" w:rsidRDefault="002C69BD" w:rsidP="002C69BD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rFonts w:cs="Arial"/>
        </w:rPr>
      </w:pPr>
    </w:p>
    <w:p w14:paraId="4CA9F147" w14:textId="174BBAD9" w:rsidR="002C69BD" w:rsidRPr="006A1815" w:rsidRDefault="006A1815" w:rsidP="006A1815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b/>
          <w:bCs/>
          <w:sz w:val="40"/>
          <w:szCs w:val="40"/>
        </w:rPr>
      </w:pPr>
      <w:r>
        <w:rPr>
          <w:rFonts w:cs="Arial"/>
        </w:rPr>
        <w:t xml:space="preserve">Hiermit beantrage ich bei der Tafel Dorsten einen </w:t>
      </w:r>
      <w:r w:rsidRPr="006A1815">
        <w:rPr>
          <w:rFonts w:cs="Arial"/>
          <w:b/>
          <w:bCs/>
          <w:sz w:val="40"/>
          <w:szCs w:val="40"/>
        </w:rPr>
        <w:t>Einkaufsausweis</w:t>
      </w:r>
    </w:p>
    <w:p w14:paraId="4F4BCE81" w14:textId="7048B64D" w:rsidR="006A1815" w:rsidRDefault="006A1815" w:rsidP="006A1815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</w:rPr>
      </w:pPr>
      <w:r>
        <w:rPr>
          <w:rFonts w:cs="Arial"/>
        </w:rPr>
        <w:t>für die Zeit vom 01. Juli 21 bis zum 31.</w:t>
      </w:r>
      <w:r w:rsidR="00D87BE4">
        <w:rPr>
          <w:rFonts w:cs="Arial"/>
        </w:rPr>
        <w:t xml:space="preserve">Dezember </w:t>
      </w:r>
      <w:r>
        <w:rPr>
          <w:rFonts w:cs="Arial"/>
        </w:rPr>
        <w:t>21.</w:t>
      </w:r>
    </w:p>
    <w:p w14:paraId="7F1D0109" w14:textId="77777777" w:rsidR="006A1815" w:rsidRDefault="006A1815" w:rsidP="006A1815">
      <w:pPr>
        <w:pStyle w:val="Kopfzeile"/>
        <w:tabs>
          <w:tab w:val="clear" w:pos="4536"/>
          <w:tab w:val="clear" w:pos="9072"/>
        </w:tabs>
        <w:spacing w:line="720" w:lineRule="auto"/>
        <w:rPr>
          <w:rFonts w:cs="Arial"/>
        </w:rPr>
      </w:pPr>
    </w:p>
    <w:p w14:paraId="73133C64" w14:textId="4E53C798" w:rsidR="006A1815" w:rsidRDefault="006A1815" w:rsidP="006A1815">
      <w:pPr>
        <w:pStyle w:val="Kopfzeile"/>
        <w:tabs>
          <w:tab w:val="clear" w:pos="4536"/>
          <w:tab w:val="clear" w:pos="9072"/>
        </w:tabs>
        <w:spacing w:line="720" w:lineRule="auto"/>
        <w:rPr>
          <w:rFonts w:cs="Arial"/>
        </w:rPr>
      </w:pPr>
      <w:r>
        <w:rPr>
          <w:rFonts w:cs="Arial"/>
        </w:rPr>
        <w:t>Familienname: _______________________________________________________</w:t>
      </w:r>
    </w:p>
    <w:p w14:paraId="6D59184E" w14:textId="27A8732F" w:rsidR="006A1815" w:rsidRDefault="006A1815" w:rsidP="006A1815">
      <w:pPr>
        <w:pStyle w:val="Kopfzeile"/>
        <w:tabs>
          <w:tab w:val="clear" w:pos="4536"/>
          <w:tab w:val="clear" w:pos="9072"/>
        </w:tabs>
        <w:spacing w:line="720" w:lineRule="auto"/>
        <w:rPr>
          <w:rFonts w:cs="Arial"/>
        </w:rPr>
      </w:pPr>
      <w:proofErr w:type="gramStart"/>
      <w:r>
        <w:rPr>
          <w:rFonts w:cs="Arial"/>
        </w:rPr>
        <w:t>Vorname:_</w:t>
      </w:r>
      <w:proofErr w:type="gramEnd"/>
      <w:r>
        <w:rPr>
          <w:rFonts w:cs="Arial"/>
        </w:rPr>
        <w:t>___________________________________________________________</w:t>
      </w:r>
    </w:p>
    <w:p w14:paraId="08BE0536" w14:textId="04579B35" w:rsidR="006A1815" w:rsidRDefault="006A1815" w:rsidP="006A1815">
      <w:pPr>
        <w:pStyle w:val="Kopfzeile"/>
        <w:tabs>
          <w:tab w:val="clear" w:pos="4536"/>
          <w:tab w:val="clear" w:pos="9072"/>
        </w:tabs>
        <w:spacing w:line="720" w:lineRule="auto"/>
        <w:rPr>
          <w:rFonts w:cs="Arial"/>
        </w:rPr>
      </w:pPr>
      <w:r>
        <w:rPr>
          <w:rFonts w:cs="Arial"/>
        </w:rPr>
        <w:t>Straße, Hausnummer: __________________________________________________</w:t>
      </w:r>
    </w:p>
    <w:p w14:paraId="6BB11EB9" w14:textId="1EA51BC3" w:rsidR="006A1815" w:rsidRDefault="006A1815" w:rsidP="006A1815">
      <w:pPr>
        <w:pStyle w:val="Kopfzeile"/>
        <w:tabs>
          <w:tab w:val="clear" w:pos="4536"/>
          <w:tab w:val="clear" w:pos="9072"/>
        </w:tabs>
        <w:spacing w:line="720" w:lineRule="auto"/>
        <w:rPr>
          <w:rFonts w:cs="Arial"/>
        </w:rPr>
      </w:pPr>
      <w:r>
        <w:rPr>
          <w:rFonts w:cs="Arial"/>
        </w:rPr>
        <w:t>Wohnort: ____________________________________________________________</w:t>
      </w:r>
    </w:p>
    <w:p w14:paraId="6AB42B0F" w14:textId="36EDA07F" w:rsidR="006A1815" w:rsidRPr="006A1815" w:rsidRDefault="006A1815" w:rsidP="006A1815">
      <w:pPr>
        <w:pStyle w:val="Listenabsatz"/>
        <w:numPr>
          <w:ilvl w:val="0"/>
          <w:numId w:val="13"/>
        </w:numPr>
        <w:spacing w:after="240" w:line="720" w:lineRule="auto"/>
        <w:jc w:val="both"/>
        <w:rPr>
          <w:rFonts w:ascii="Arial" w:hAnsi="Arial" w:cs="Arial"/>
          <w:szCs w:val="22"/>
        </w:rPr>
      </w:pPr>
      <w:r w:rsidRPr="006A1815">
        <w:rPr>
          <w:rFonts w:ascii="Arial" w:hAnsi="Arial" w:cs="Arial"/>
          <w:szCs w:val="22"/>
        </w:rPr>
        <w:t>für mich allei</w:t>
      </w:r>
      <w:r>
        <w:rPr>
          <w:rFonts w:ascii="Arial" w:hAnsi="Arial" w:cs="Arial"/>
          <w:szCs w:val="22"/>
        </w:rPr>
        <w:t>n</w:t>
      </w:r>
    </w:p>
    <w:p w14:paraId="6F186F9E" w14:textId="1CE4D942" w:rsidR="006A1815" w:rsidRDefault="006A1815" w:rsidP="006A1815">
      <w:pPr>
        <w:pStyle w:val="Listenabsatz"/>
        <w:numPr>
          <w:ilvl w:val="0"/>
          <w:numId w:val="13"/>
        </w:numPr>
        <w:spacing w:after="240" w:line="720" w:lineRule="auto"/>
        <w:jc w:val="both"/>
        <w:rPr>
          <w:rFonts w:ascii="Arial" w:hAnsi="Arial" w:cs="Arial"/>
          <w:szCs w:val="22"/>
        </w:rPr>
      </w:pPr>
      <w:r w:rsidRPr="006A1815">
        <w:rPr>
          <w:rFonts w:ascii="Arial" w:hAnsi="Arial" w:cs="Arial"/>
          <w:szCs w:val="22"/>
        </w:rPr>
        <w:t xml:space="preserve">für unseren Haushalt mit </w:t>
      </w:r>
      <w:r w:rsidRPr="006A1815">
        <w:rPr>
          <w:rFonts w:ascii="Arial" w:hAnsi="Arial" w:cs="Arial"/>
          <w:szCs w:val="22"/>
        </w:rPr>
        <w:softHyphen/>
      </w:r>
      <w:r w:rsidRPr="006A1815">
        <w:rPr>
          <w:rFonts w:ascii="Arial" w:hAnsi="Arial" w:cs="Arial"/>
          <w:szCs w:val="22"/>
        </w:rPr>
        <w:softHyphen/>
      </w:r>
      <w:r w:rsidRPr="006A1815">
        <w:rPr>
          <w:rFonts w:ascii="Arial" w:hAnsi="Arial" w:cs="Arial"/>
          <w:szCs w:val="22"/>
        </w:rPr>
        <w:softHyphen/>
      </w:r>
      <w:r w:rsidRPr="006A1815">
        <w:rPr>
          <w:rFonts w:ascii="Arial" w:hAnsi="Arial" w:cs="Arial"/>
          <w:szCs w:val="22"/>
        </w:rPr>
        <w:softHyphen/>
      </w:r>
      <w:r w:rsidRPr="006A1815">
        <w:rPr>
          <w:rFonts w:ascii="Arial" w:hAnsi="Arial" w:cs="Arial"/>
          <w:szCs w:val="22"/>
        </w:rPr>
        <w:softHyphen/>
      </w:r>
      <w:r w:rsidRPr="006A1815">
        <w:rPr>
          <w:rFonts w:ascii="Arial" w:hAnsi="Arial" w:cs="Arial"/>
          <w:szCs w:val="22"/>
        </w:rPr>
        <w:softHyphen/>
        <w:t>______ Personen</w:t>
      </w:r>
      <w:r w:rsidRPr="006A1815">
        <w:rPr>
          <w:rFonts w:ascii="Arial" w:hAnsi="Arial" w:cs="Arial"/>
          <w:szCs w:val="22"/>
        </w:rPr>
        <w:t xml:space="preserve">. </w:t>
      </w:r>
    </w:p>
    <w:p w14:paraId="33A0300D" w14:textId="77777777" w:rsidR="006A1815" w:rsidRDefault="006A1815" w:rsidP="006A1815">
      <w:pPr>
        <w:spacing w:after="24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Unsere Dorsten-Pässe sind gültig bis: _______________________</w:t>
      </w:r>
    </w:p>
    <w:p w14:paraId="3B17B37B" w14:textId="77777777" w:rsidR="006A1815" w:rsidRDefault="006A1815" w:rsidP="006A1815">
      <w:pPr>
        <w:spacing w:after="240" w:line="276" w:lineRule="auto"/>
        <w:jc w:val="both"/>
        <w:rPr>
          <w:rFonts w:cs="Arial"/>
          <w:szCs w:val="22"/>
        </w:rPr>
      </w:pPr>
    </w:p>
    <w:p w14:paraId="33F08B1D" w14:textId="23602928" w:rsidR="006A1815" w:rsidRDefault="006A1815" w:rsidP="006A1815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_____________________________________________________</w:t>
      </w:r>
    </w:p>
    <w:p w14:paraId="10794A9A" w14:textId="4BD7103F" w:rsidR="006A1815" w:rsidRPr="006A1815" w:rsidRDefault="006A1815" w:rsidP="006A1815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Unterschrift</w:t>
      </w:r>
    </w:p>
    <w:p w14:paraId="3F26DB63" w14:textId="37EEC3AE" w:rsidR="006A1815" w:rsidRPr="006A1815" w:rsidRDefault="006A1815" w:rsidP="006A1815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  <w:r w:rsidRPr="006A1815">
        <w:rPr>
          <w:rFonts w:cs="Arial"/>
          <w:b/>
          <w:bCs/>
        </w:rPr>
        <w:t>Diesen Antrag bis zum 15. Juni 21 in der Tafel abgeben oder als Mail zu uns schicken. Nach dem 15.6.21 gibt es erst wieder Ausweise für das erste</w:t>
      </w:r>
      <w:r>
        <w:rPr>
          <w:rFonts w:cs="Arial"/>
        </w:rPr>
        <w:t xml:space="preserve"> </w:t>
      </w:r>
      <w:r w:rsidRPr="006A1815">
        <w:rPr>
          <w:rFonts w:cs="Arial"/>
          <w:b/>
          <w:bCs/>
        </w:rPr>
        <w:t>Halbjahr 2022!</w:t>
      </w:r>
    </w:p>
    <w:sectPr w:rsidR="006A1815" w:rsidRPr="006A1815" w:rsidSect="0060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CE69" w14:textId="77777777" w:rsidR="005F7103" w:rsidRDefault="005F7103">
      <w:r>
        <w:separator/>
      </w:r>
    </w:p>
  </w:endnote>
  <w:endnote w:type="continuationSeparator" w:id="0">
    <w:p w14:paraId="3C47E538" w14:textId="77777777" w:rsidR="005F7103" w:rsidRDefault="005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81E" w14:textId="77777777" w:rsidR="001A66EB" w:rsidRDefault="001A6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1B6D" w14:textId="77777777" w:rsidR="000F0240" w:rsidRPr="00AB62B6" w:rsidRDefault="00AB62B6" w:rsidP="00AB62B6">
    <w:pPr>
      <w:pBdr>
        <w:top w:val="single" w:sz="8" w:space="1" w:color="auto"/>
      </w:pBdr>
      <w:spacing w:line="276" w:lineRule="auto"/>
      <w:jc w:val="right"/>
      <w:rPr>
        <w:sz w:val="16"/>
        <w:szCs w:val="16"/>
      </w:rPr>
    </w:pPr>
    <w:r w:rsidRPr="00AB62B6">
      <w:rPr>
        <w:sz w:val="8"/>
        <w:szCs w:val="8"/>
      </w:rPr>
      <w:br/>
    </w:r>
    <w:r w:rsidR="00263419" w:rsidRPr="00AB62B6">
      <w:rPr>
        <w:sz w:val="16"/>
        <w:szCs w:val="16"/>
      </w:rPr>
      <w:t xml:space="preserve">Vorsitzender: </w:t>
    </w:r>
    <w:r w:rsidR="00CA3C29" w:rsidRPr="00AB62B6">
      <w:rPr>
        <w:sz w:val="16"/>
        <w:szCs w:val="16"/>
      </w:rPr>
      <w:t xml:space="preserve">Herbert Rentmeister, Fuchspass 28, </w:t>
    </w:r>
    <w:r w:rsidR="000F0240" w:rsidRPr="00AB62B6">
      <w:rPr>
        <w:sz w:val="16"/>
        <w:szCs w:val="16"/>
      </w:rPr>
      <w:t>462</w:t>
    </w:r>
    <w:r w:rsidR="00CA3C29" w:rsidRPr="00AB62B6">
      <w:rPr>
        <w:sz w:val="16"/>
        <w:szCs w:val="16"/>
      </w:rPr>
      <w:t>82 Dorsten Tel. 0 23 62/22568</w:t>
    </w:r>
    <w:r>
      <w:t>  </w:t>
    </w:r>
    <w:r>
      <w:rPr>
        <w:sz w:val="16"/>
        <w:szCs w:val="16"/>
      </w:rPr>
      <w:t xml:space="preserve"> </w:t>
    </w:r>
  </w:p>
  <w:p w14:paraId="0D8AF4D9" w14:textId="77777777" w:rsidR="00337F57" w:rsidRPr="00AB62B6" w:rsidRDefault="00B5640B" w:rsidP="00AB62B6">
    <w:pPr>
      <w:spacing w:line="276" w:lineRule="auto"/>
      <w:jc w:val="right"/>
      <w:rPr>
        <w:color w:val="000000"/>
        <w:sz w:val="8"/>
        <w:szCs w:val="8"/>
      </w:rPr>
    </w:pPr>
    <w:r w:rsidRPr="00AB62B6">
      <w:rPr>
        <w:color w:val="000000"/>
        <w:sz w:val="16"/>
        <w:szCs w:val="16"/>
      </w:rPr>
      <w:t xml:space="preserve">E-Mail: </w:t>
    </w:r>
    <w:hyperlink r:id="rId1" w:history="1">
      <w:r w:rsidR="00337F57" w:rsidRPr="00AB62B6">
        <w:rPr>
          <w:rStyle w:val="Hyperlink"/>
          <w:color w:val="000000"/>
          <w:sz w:val="16"/>
          <w:szCs w:val="16"/>
          <w:u w:val="none"/>
        </w:rPr>
        <w:t>post@dorstener-tafel.de</w:t>
      </w:r>
    </w:hyperlink>
    <w:r w:rsidR="00821438" w:rsidRPr="00AB62B6">
      <w:rPr>
        <w:color w:val="000000"/>
        <w:sz w:val="16"/>
        <w:szCs w:val="16"/>
      </w:rPr>
      <w:t xml:space="preserve"> - </w:t>
    </w:r>
    <w:r w:rsidR="00173F97" w:rsidRPr="00AB62B6">
      <w:rPr>
        <w:color w:val="000000"/>
        <w:sz w:val="16"/>
        <w:szCs w:val="16"/>
      </w:rPr>
      <w:t>Hom</w:t>
    </w:r>
    <w:r w:rsidR="005D4771" w:rsidRPr="00AB62B6">
      <w:rPr>
        <w:color w:val="000000"/>
        <w:sz w:val="16"/>
        <w:szCs w:val="16"/>
      </w:rPr>
      <w:t>e</w:t>
    </w:r>
    <w:r w:rsidR="00173F97" w:rsidRPr="00AB62B6">
      <w:rPr>
        <w:color w:val="000000"/>
        <w:sz w:val="16"/>
        <w:szCs w:val="16"/>
      </w:rPr>
      <w:t>page:</w:t>
    </w:r>
    <w:r w:rsidR="00337F57" w:rsidRPr="00AB62B6">
      <w:rPr>
        <w:color w:val="000000"/>
        <w:sz w:val="16"/>
        <w:szCs w:val="16"/>
      </w:rPr>
      <w:t xml:space="preserve"> </w:t>
    </w:r>
    <w:hyperlink r:id="rId2" w:history="1">
      <w:r w:rsidR="00337F57" w:rsidRPr="00AB62B6">
        <w:rPr>
          <w:rStyle w:val="Hyperlink"/>
          <w:color w:val="000000"/>
          <w:sz w:val="16"/>
          <w:szCs w:val="16"/>
          <w:u w:val="none"/>
        </w:rPr>
        <w:t>www.dorstener-tafel.de</w:t>
      </w:r>
    </w:hyperlink>
    <w:r w:rsidR="00AB62B6">
      <w:rPr>
        <w:rStyle w:val="Hyperlink"/>
        <w:color w:val="000000"/>
        <w:sz w:val="16"/>
        <w:szCs w:val="16"/>
        <w:u w:val="none"/>
      </w:rPr>
      <w:t>   </w:t>
    </w:r>
    <w:r w:rsidR="00AB62B6">
      <w:rPr>
        <w:rStyle w:val="Hyperlink"/>
        <w:color w:val="000000"/>
        <w:sz w:val="16"/>
        <w:szCs w:val="16"/>
        <w:u w:val="none"/>
      </w:rPr>
      <w:br/>
    </w:r>
  </w:p>
  <w:tbl>
    <w:tblPr>
      <w:tblW w:w="0" w:type="auto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975"/>
    </w:tblGrid>
    <w:tr w:rsidR="00337F57" w:rsidRPr="00AB62B6" w14:paraId="50C168E7" w14:textId="77777777" w:rsidTr="00AB62B6">
      <w:trPr>
        <w:jc w:val="center"/>
      </w:trPr>
      <w:tc>
        <w:tcPr>
          <w:tcW w:w="3686" w:type="dxa"/>
          <w:shd w:val="clear" w:color="auto" w:fill="auto"/>
        </w:tcPr>
        <w:p w14:paraId="26DFF0EA" w14:textId="77777777" w:rsidR="00337F57" w:rsidRPr="00AB62B6" w:rsidRDefault="00AB62B6" w:rsidP="00AB62B6">
          <w:pPr>
            <w:spacing w:line="276" w:lineRule="auto"/>
            <w:jc w:val="right"/>
            <w:rPr>
              <w:sz w:val="16"/>
              <w:szCs w:val="16"/>
            </w:rPr>
          </w:pPr>
          <w:r w:rsidRPr="00AB62B6">
            <w:rPr>
              <w:sz w:val="8"/>
              <w:szCs w:val="8"/>
            </w:rPr>
            <w:br/>
          </w:r>
          <w:r w:rsidR="00337F57" w:rsidRPr="00AB62B6">
            <w:rPr>
              <w:sz w:val="16"/>
              <w:szCs w:val="16"/>
            </w:rPr>
            <w:t>Bankverbindungen:</w:t>
          </w:r>
        </w:p>
      </w:tc>
      <w:tc>
        <w:tcPr>
          <w:tcW w:w="2693" w:type="dxa"/>
          <w:shd w:val="clear" w:color="auto" w:fill="auto"/>
        </w:tcPr>
        <w:p w14:paraId="782A10CE" w14:textId="77777777" w:rsidR="00337F57" w:rsidRPr="00AB62B6" w:rsidRDefault="00AB62B6" w:rsidP="00AB62B6">
          <w:pPr>
            <w:spacing w:line="276" w:lineRule="auto"/>
            <w:jc w:val="right"/>
            <w:rPr>
              <w:sz w:val="16"/>
              <w:szCs w:val="16"/>
            </w:rPr>
          </w:pPr>
          <w:r w:rsidRPr="00AB62B6">
            <w:rPr>
              <w:sz w:val="8"/>
              <w:szCs w:val="8"/>
            </w:rPr>
            <w:br/>
          </w:r>
          <w:r w:rsidR="00337F57" w:rsidRPr="00AB62B6">
            <w:rPr>
              <w:sz w:val="16"/>
              <w:szCs w:val="16"/>
            </w:rPr>
            <w:t xml:space="preserve">Sparkasse </w:t>
          </w:r>
          <w:proofErr w:type="spellStart"/>
          <w:r w:rsidR="00337F57" w:rsidRPr="00AB62B6">
            <w:rPr>
              <w:sz w:val="16"/>
              <w:szCs w:val="16"/>
            </w:rPr>
            <w:t>Vest</w:t>
          </w:r>
          <w:proofErr w:type="spellEnd"/>
          <w:r w:rsidR="00337F57" w:rsidRPr="00AB62B6">
            <w:rPr>
              <w:sz w:val="16"/>
              <w:szCs w:val="16"/>
            </w:rPr>
            <w:t xml:space="preserve"> Recklinghausen </w:t>
          </w:r>
          <w:r w:rsidR="00337F57" w:rsidRPr="00AB62B6">
            <w:rPr>
              <w:sz w:val="16"/>
              <w:szCs w:val="16"/>
            </w:rPr>
            <w:br/>
            <w:t xml:space="preserve">Vereinte Volksbank                                </w:t>
          </w:r>
        </w:p>
      </w:tc>
      <w:tc>
        <w:tcPr>
          <w:tcW w:w="2975" w:type="dxa"/>
          <w:shd w:val="clear" w:color="auto" w:fill="auto"/>
        </w:tcPr>
        <w:p w14:paraId="00D399D6" w14:textId="77777777" w:rsidR="00337F57" w:rsidRPr="00AB62B6" w:rsidRDefault="00AB62B6" w:rsidP="00AB62B6">
          <w:pPr>
            <w:pStyle w:val="Fuzeile"/>
            <w:spacing w:line="276" w:lineRule="auto"/>
            <w:jc w:val="right"/>
            <w:rPr>
              <w:sz w:val="16"/>
              <w:szCs w:val="16"/>
            </w:rPr>
          </w:pPr>
          <w:r w:rsidRPr="00AB62B6">
            <w:rPr>
              <w:sz w:val="8"/>
              <w:szCs w:val="8"/>
            </w:rPr>
            <w:br/>
          </w:r>
          <w:r w:rsidR="00337F57" w:rsidRPr="00AB62B6">
            <w:rPr>
              <w:sz w:val="16"/>
              <w:szCs w:val="16"/>
            </w:rPr>
            <w:t>IBAN DE86 4265 0150 0079 0109 22</w:t>
          </w:r>
          <w:r w:rsidR="00337F57" w:rsidRPr="00AB62B6">
            <w:rPr>
              <w:sz w:val="16"/>
              <w:szCs w:val="16"/>
            </w:rPr>
            <w:br/>
            <w:t xml:space="preserve">IBAN </w:t>
          </w:r>
          <w:r w:rsidR="001A66EB" w:rsidRPr="00AB62B6">
            <w:rPr>
              <w:sz w:val="16"/>
              <w:szCs w:val="16"/>
            </w:rPr>
            <w:t>DE86 4246 1435 0937 5239 00</w:t>
          </w:r>
        </w:p>
      </w:tc>
    </w:tr>
  </w:tbl>
  <w:p w14:paraId="26E24EAC" w14:textId="77777777" w:rsidR="00337F57" w:rsidRDefault="00337F57" w:rsidP="00337F57">
    <w:pPr>
      <w:spacing w:line="276" w:lineRule="auto"/>
      <w:jc w:val="center"/>
      <w:rPr>
        <w:sz w:val="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C38A" w14:textId="77777777" w:rsidR="001A66EB" w:rsidRDefault="001A6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7B11" w14:textId="77777777" w:rsidR="005F7103" w:rsidRDefault="005F7103">
      <w:r>
        <w:separator/>
      </w:r>
    </w:p>
  </w:footnote>
  <w:footnote w:type="continuationSeparator" w:id="0">
    <w:p w14:paraId="0C3205EC" w14:textId="77777777" w:rsidR="005F7103" w:rsidRDefault="005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788" w14:textId="77777777" w:rsidR="001A66EB" w:rsidRDefault="001A6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8C4" w14:textId="77777777" w:rsidR="000F0240" w:rsidRDefault="001A66EB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2608F38B" wp14:editId="4073D8B6">
          <wp:extent cx="5291455" cy="1261745"/>
          <wp:effectExtent l="0" t="0" r="0" b="0"/>
          <wp:docPr id="1" name="Bild 1" descr="2018-03-16-Header-Vorlage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-03-16-Header-Vorlage2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38339" w14:textId="77777777" w:rsidR="000F0240" w:rsidRDefault="000F0240">
    <w:pPr>
      <w:pStyle w:val="Kopfzeile"/>
      <w:jc w:val="center"/>
      <w:rPr>
        <w:b/>
        <w:sz w:val="6"/>
      </w:rPr>
    </w:pPr>
  </w:p>
  <w:p w14:paraId="321DE824" w14:textId="77777777" w:rsidR="000F0240" w:rsidRDefault="000F0240">
    <w:pPr>
      <w:pStyle w:val="Kopfzeile"/>
    </w:pPr>
    <w:r>
      <w:tab/>
    </w:r>
    <w:r>
      <w:tab/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F2A5" w14:textId="77777777" w:rsidR="001A66EB" w:rsidRDefault="001A6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F44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04E9F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C3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6B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05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034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DA2E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D852B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8C9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46F1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52D1A"/>
    <w:multiLevelType w:val="hybridMultilevel"/>
    <w:tmpl w:val="6AB2B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394"/>
    <w:multiLevelType w:val="hybridMultilevel"/>
    <w:tmpl w:val="186E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96B38"/>
    <w:multiLevelType w:val="hybridMultilevel"/>
    <w:tmpl w:val="1CA07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B6"/>
    <w:rsid w:val="00002670"/>
    <w:rsid w:val="00010E33"/>
    <w:rsid w:val="000223B5"/>
    <w:rsid w:val="000462ED"/>
    <w:rsid w:val="00081F83"/>
    <w:rsid w:val="000822B4"/>
    <w:rsid w:val="00092335"/>
    <w:rsid w:val="000D13AE"/>
    <w:rsid w:val="000E67D6"/>
    <w:rsid w:val="000F0240"/>
    <w:rsid w:val="0012603B"/>
    <w:rsid w:val="001265B3"/>
    <w:rsid w:val="00160EF8"/>
    <w:rsid w:val="001616E3"/>
    <w:rsid w:val="001714F9"/>
    <w:rsid w:val="00173F97"/>
    <w:rsid w:val="001A65E6"/>
    <w:rsid w:val="001A66EB"/>
    <w:rsid w:val="001F582D"/>
    <w:rsid w:val="00256C5B"/>
    <w:rsid w:val="00263419"/>
    <w:rsid w:val="002822F4"/>
    <w:rsid w:val="002B4803"/>
    <w:rsid w:val="002C565B"/>
    <w:rsid w:val="002C69BD"/>
    <w:rsid w:val="002E7AD2"/>
    <w:rsid w:val="00337F57"/>
    <w:rsid w:val="003463C9"/>
    <w:rsid w:val="00397083"/>
    <w:rsid w:val="003A268F"/>
    <w:rsid w:val="003F7641"/>
    <w:rsid w:val="00400578"/>
    <w:rsid w:val="004247C1"/>
    <w:rsid w:val="00425CF1"/>
    <w:rsid w:val="004543EF"/>
    <w:rsid w:val="004F5B5E"/>
    <w:rsid w:val="005A1DB1"/>
    <w:rsid w:val="005D4771"/>
    <w:rsid w:val="005F0FC0"/>
    <w:rsid w:val="005F7103"/>
    <w:rsid w:val="0060756C"/>
    <w:rsid w:val="006650FF"/>
    <w:rsid w:val="00680951"/>
    <w:rsid w:val="00697311"/>
    <w:rsid w:val="006A1815"/>
    <w:rsid w:val="006B0528"/>
    <w:rsid w:val="006B44FA"/>
    <w:rsid w:val="006C13EE"/>
    <w:rsid w:val="0072311E"/>
    <w:rsid w:val="0073351F"/>
    <w:rsid w:val="0073471B"/>
    <w:rsid w:val="00736623"/>
    <w:rsid w:val="007370E5"/>
    <w:rsid w:val="00741C41"/>
    <w:rsid w:val="007A0382"/>
    <w:rsid w:val="007A1EA4"/>
    <w:rsid w:val="007C3859"/>
    <w:rsid w:val="008070D8"/>
    <w:rsid w:val="00821438"/>
    <w:rsid w:val="008518CE"/>
    <w:rsid w:val="00855F9D"/>
    <w:rsid w:val="00896BAA"/>
    <w:rsid w:val="008E008A"/>
    <w:rsid w:val="00965CE1"/>
    <w:rsid w:val="00981690"/>
    <w:rsid w:val="009E1BF1"/>
    <w:rsid w:val="00A05244"/>
    <w:rsid w:val="00A13438"/>
    <w:rsid w:val="00A265FF"/>
    <w:rsid w:val="00A26FDA"/>
    <w:rsid w:val="00A75120"/>
    <w:rsid w:val="00AB61D3"/>
    <w:rsid w:val="00AB62B6"/>
    <w:rsid w:val="00AF0135"/>
    <w:rsid w:val="00B14702"/>
    <w:rsid w:val="00B16F9D"/>
    <w:rsid w:val="00B5640B"/>
    <w:rsid w:val="00BF7BAA"/>
    <w:rsid w:val="00C52E20"/>
    <w:rsid w:val="00C93D11"/>
    <w:rsid w:val="00CA2FB0"/>
    <w:rsid w:val="00CA3C29"/>
    <w:rsid w:val="00D076C3"/>
    <w:rsid w:val="00D87BE4"/>
    <w:rsid w:val="00DE0FB7"/>
    <w:rsid w:val="00DF4789"/>
    <w:rsid w:val="00DF7603"/>
    <w:rsid w:val="00E21110"/>
    <w:rsid w:val="00E555C6"/>
    <w:rsid w:val="00E66CD2"/>
    <w:rsid w:val="00E87A1F"/>
    <w:rsid w:val="00EA1643"/>
    <w:rsid w:val="00EE4522"/>
    <w:rsid w:val="00F01623"/>
    <w:rsid w:val="00F70057"/>
    <w:rsid w:val="00FD00E5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8A92A"/>
  <w15:docId w15:val="{4D6A608F-C6CB-4152-91A0-A909ED20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6946"/>
      </w:tabs>
      <w:jc w:val="both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Verdana" w:hAnsi="Verdana"/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enter" w:pos="6946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tabs>
        <w:tab w:val="clear" w:pos="6946"/>
      </w:tabs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ett">
    <w:name w:val="Strong"/>
    <w:qFormat/>
    <w:rsid w:val="00E66CD2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821438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33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5C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25CF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A1815"/>
    <w:pPr>
      <w:ind w:left="720"/>
      <w:contextualSpacing/>
    </w:pPr>
    <w:rPr>
      <w:rFonts w:ascii="Times New Roman" w:hAnsi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stener-tafel.de" TargetMode="External"/><Relationship Id="rId1" Type="http://schemas.openxmlformats.org/officeDocument/2006/relationships/hyperlink" Target="mailto:post@dorstener-tafel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Schlenke-Technisches Zubehör</Company>
  <LinksUpToDate>false</LinksUpToDate>
  <CharactersWithSpaces>849</CharactersWithSpaces>
  <SharedDoc>false</SharedDoc>
  <HLinks>
    <vt:vector size="12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http://www.dorstener-tafel.de/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mailto:post@dorstener-tafel.de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Herbert Rentmeister</dc:creator>
  <cp:lastModifiedBy>Herbert Rentmeister</cp:lastModifiedBy>
  <cp:revision>4</cp:revision>
  <cp:lastPrinted>2021-05-06T13:19:00Z</cp:lastPrinted>
  <dcterms:created xsi:type="dcterms:W3CDTF">2021-05-06T13:18:00Z</dcterms:created>
  <dcterms:modified xsi:type="dcterms:W3CDTF">2021-05-06T13:19:00Z</dcterms:modified>
</cp:coreProperties>
</file>